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B8E55" w14:textId="253BD7A9" w:rsidR="00BF2C72" w:rsidRPr="009702FD" w:rsidRDefault="009702FD" w:rsidP="009702FD">
      <w:pPr>
        <w:jc w:val="center"/>
        <w:rPr>
          <w:rFonts w:ascii="Comic Sans MS" w:hAnsi="Comic Sans MS"/>
          <w:b/>
        </w:rPr>
      </w:pPr>
      <w:r w:rsidRPr="009702FD">
        <w:rPr>
          <w:rFonts w:ascii="Comic Sans MS" w:hAnsi="Comic Sans MS"/>
          <w:b/>
        </w:rPr>
        <w:t>St Augustine of Canterbury Catholic Primary School</w:t>
      </w:r>
    </w:p>
    <w:p w14:paraId="2F2011AC" w14:textId="2D696A08" w:rsidR="009702FD" w:rsidRDefault="009702FD" w:rsidP="009702FD">
      <w:pPr>
        <w:jc w:val="center"/>
        <w:rPr>
          <w:rFonts w:ascii="Comic Sans MS" w:hAnsi="Comic Sans MS"/>
          <w:b/>
        </w:rPr>
      </w:pPr>
      <w:r w:rsidRPr="009702FD">
        <w:rPr>
          <w:rFonts w:ascii="Comic Sans MS" w:hAnsi="Comic Sans MS"/>
          <w:b/>
          <w:noProof/>
          <w:sz w:val="23"/>
          <w:szCs w:val="23"/>
          <w:lang w:eastAsia="en-GB"/>
        </w:rPr>
        <w:drawing>
          <wp:anchor distT="0" distB="0" distL="114300" distR="114300" simplePos="0" relativeHeight="251660288" behindDoc="1" locked="0" layoutInCell="1" allowOverlap="1" wp14:anchorId="244AB628" wp14:editId="613AD9E5">
            <wp:simplePos x="0" y="0"/>
            <wp:positionH relativeFrom="margin">
              <wp:align>center</wp:align>
            </wp:positionH>
            <wp:positionV relativeFrom="paragraph">
              <wp:posOffset>563426</wp:posOffset>
            </wp:positionV>
            <wp:extent cx="565785" cy="694690"/>
            <wp:effectExtent l="0" t="0" r="5715" b="0"/>
            <wp:wrapTight wrapText="bothSides">
              <wp:wrapPolygon edited="0">
                <wp:start x="0" y="0"/>
                <wp:lineTo x="0" y="12439"/>
                <wp:lineTo x="5818" y="18954"/>
                <wp:lineTo x="8727" y="20731"/>
                <wp:lineTo x="13091" y="20731"/>
                <wp:lineTo x="13818" y="20731"/>
                <wp:lineTo x="21091" y="13031"/>
                <wp:lineTo x="21091" y="0"/>
                <wp:lineTo x="0" y="0"/>
              </wp:wrapPolygon>
            </wp:wrapTight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2FD">
        <w:rPr>
          <w:rFonts w:ascii="Comic Sans MS" w:hAnsi="Comic Sans MS"/>
          <w:b/>
        </w:rPr>
        <w:t>Whole School Curriculum Map for PE</w:t>
      </w:r>
    </w:p>
    <w:p w14:paraId="401582C2" w14:textId="79D91CE3" w:rsidR="00060DA6" w:rsidRDefault="00060DA6" w:rsidP="009702FD">
      <w:pPr>
        <w:jc w:val="center"/>
        <w:rPr>
          <w:rFonts w:ascii="Comic Sans MS" w:hAnsi="Comic Sans MS"/>
          <w:b/>
        </w:rPr>
      </w:pPr>
    </w:p>
    <w:p w14:paraId="19361698" w14:textId="4B0D8EDF" w:rsidR="00060DA6" w:rsidRDefault="00060DA6" w:rsidP="009702FD">
      <w:pPr>
        <w:jc w:val="center"/>
        <w:rPr>
          <w:rFonts w:ascii="Comic Sans MS" w:hAnsi="Comic Sans MS"/>
          <w:b/>
        </w:rPr>
      </w:pPr>
    </w:p>
    <w:p w14:paraId="622EF00E" w14:textId="524B38CE" w:rsidR="00060DA6" w:rsidRDefault="00060DA6" w:rsidP="009702FD">
      <w:pPr>
        <w:jc w:val="center"/>
        <w:rPr>
          <w:rFonts w:ascii="Comic Sans MS" w:hAnsi="Comic Sans MS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274737AF" wp14:editId="4FCE87DC">
            <wp:simplePos x="0" y="0"/>
            <wp:positionH relativeFrom="column">
              <wp:posOffset>-38100</wp:posOffset>
            </wp:positionH>
            <wp:positionV relativeFrom="paragraph">
              <wp:posOffset>361315</wp:posOffset>
            </wp:positionV>
            <wp:extent cx="9982835" cy="4236720"/>
            <wp:effectExtent l="0" t="0" r="0" b="0"/>
            <wp:wrapTight wrapText="bothSides">
              <wp:wrapPolygon edited="0">
                <wp:start x="0" y="0"/>
                <wp:lineTo x="0" y="21464"/>
                <wp:lineTo x="21557" y="21464"/>
                <wp:lineTo x="215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30"/>
                    <a:stretch/>
                  </pic:blipFill>
                  <pic:spPr bwMode="auto">
                    <a:xfrm>
                      <a:off x="0" y="0"/>
                      <a:ext cx="9982835" cy="423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E6318" w14:textId="0916FF42" w:rsidR="00060DA6" w:rsidRDefault="00060DA6" w:rsidP="009702FD">
      <w:pPr>
        <w:jc w:val="center"/>
        <w:rPr>
          <w:rFonts w:ascii="Comic Sans MS" w:hAnsi="Comic Sans MS"/>
          <w:b/>
        </w:rPr>
      </w:pPr>
    </w:p>
    <w:p w14:paraId="2EB0C62D" w14:textId="158D52D3" w:rsidR="00060DA6" w:rsidRDefault="00060DA6" w:rsidP="009702FD">
      <w:pPr>
        <w:jc w:val="center"/>
        <w:rPr>
          <w:rFonts w:ascii="Comic Sans MS" w:hAnsi="Comic Sans MS"/>
          <w:b/>
        </w:rPr>
      </w:pPr>
    </w:p>
    <w:p w14:paraId="3DB05D23" w14:textId="0CEED7E2" w:rsidR="00060DA6" w:rsidRPr="009702FD" w:rsidRDefault="00060DA6" w:rsidP="009702FD">
      <w:pPr>
        <w:jc w:val="center"/>
        <w:rPr>
          <w:rFonts w:ascii="Comic Sans MS" w:hAnsi="Comic Sans MS"/>
          <w:b/>
        </w:rPr>
      </w:pPr>
    </w:p>
    <w:sectPr w:rsidR="00060DA6" w:rsidRPr="009702FD" w:rsidSect="009702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FD"/>
    <w:rsid w:val="00060DA6"/>
    <w:rsid w:val="002312EF"/>
    <w:rsid w:val="009702FD"/>
    <w:rsid w:val="00B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FB0A"/>
  <w15:chartTrackingRefBased/>
  <w15:docId w15:val="{DC33DBBD-A71E-4DF5-924F-8A6B574B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ab9465-d1cd-4909-a4f3-be8ea7e4eace"/>
    <lcf76f155ced4ddcb4097134ff3c332f xmlns="e6481237-a615-4f1f-916d-c0649bf971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450460272394E85E9090C21955477" ma:contentTypeVersion="17" ma:contentTypeDescription="Create a new document." ma:contentTypeScope="" ma:versionID="cb13a7a613d53a13b262b49a90f91a29">
  <xsd:schema xmlns:xsd="http://www.w3.org/2001/XMLSchema" xmlns:xs="http://www.w3.org/2001/XMLSchema" xmlns:p="http://schemas.microsoft.com/office/2006/metadata/properties" xmlns:ns2="e6481237-a615-4f1f-916d-c0649bf9718f" xmlns:ns3="faab9465-d1cd-4909-a4f3-be8ea7e4eace" targetNamespace="http://schemas.microsoft.com/office/2006/metadata/properties" ma:root="true" ma:fieldsID="9c3d7b41a906f8aded273f9dd70957bd" ns2:_="" ns3:_="">
    <xsd:import namespace="e6481237-a615-4f1f-916d-c0649bf9718f"/>
    <xsd:import namespace="faab9465-d1cd-4909-a4f3-be8ea7e4e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81237-a615-4f1f-916d-c0649bf97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a13ce3b-0338-40c1-8cd3-16648960a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b9465-d1cd-4909-a4f3-be8ea7e4eac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eb28987-754e-40cd-b39a-296d4a249715}" ma:internalName="TaxCatchAll" ma:showField="CatchAllData" ma:web="faab9465-d1cd-4909-a4f3-be8ea7e4e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7320-8F1A-494F-9768-6655B6AB2153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aab9465-d1cd-4909-a4f3-be8ea7e4eace"/>
    <ds:schemaRef ds:uri="e6481237-a615-4f1f-916d-c0649bf9718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88D12F-1DD1-4D7C-9C26-062194924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7DCCE-D85C-4635-9D37-59A0B10F0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81237-a615-4f1f-916d-c0649bf9718f"/>
    <ds:schemaRef ds:uri="faab9465-d1cd-4909-a4f3-be8ea7e4e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Richardson</dc:creator>
  <cp:keywords/>
  <dc:description/>
  <cp:lastModifiedBy>Lisa Richardson</cp:lastModifiedBy>
  <cp:revision>2</cp:revision>
  <dcterms:created xsi:type="dcterms:W3CDTF">2023-10-25T16:40:00Z</dcterms:created>
  <dcterms:modified xsi:type="dcterms:W3CDTF">2024-01-05T10:13:00Z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0x0101003B5450460272394E85E9090C21955477</vt:lpwstr>
  </property>
</Properties>
</file>